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67" w:rsidRDefault="00FF78CA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9588899" wp14:editId="747D11D2">
                <wp:simplePos x="0" y="0"/>
                <wp:positionH relativeFrom="column">
                  <wp:posOffset>857250</wp:posOffset>
                </wp:positionH>
                <wp:positionV relativeFrom="paragraph">
                  <wp:posOffset>971550</wp:posOffset>
                </wp:positionV>
                <wp:extent cx="3933825" cy="4514215"/>
                <wp:effectExtent l="57150" t="0" r="85725" b="7683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3825" cy="4514215"/>
                          <a:chOff x="0" y="0"/>
                          <a:chExt cx="3933825" cy="4514215"/>
                        </a:xfrm>
                      </wpg:grpSpPr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933825" cy="4438650"/>
                          </a:xfrm>
                          <a:prstGeom prst="rect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FFC000">
                                  <a:tint val="66000"/>
                                  <a:satMod val="160000"/>
                                </a:srgbClr>
                              </a:gs>
                              <a:gs pos="50000">
                                <a:srgbClr val="FFC000">
                                  <a:tint val="44500"/>
                                  <a:satMod val="160000"/>
                                </a:srgbClr>
                              </a:gs>
                              <a:gs pos="100000">
                                <a:srgbClr val="FFC000">
                                  <a:tint val="23500"/>
                                  <a:satMod val="160000"/>
                                </a:srgbClr>
                              </a:gs>
                            </a:gsLst>
                            <a:path path="circle">
                              <a:fillToRect l="50000" t="50000" r="50000" b="50000"/>
                            </a:path>
                            <a:tileRect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3430B" w:rsidRPr="007C7442" w:rsidRDefault="0083430B" w:rsidP="00C447DD">
                              <w:pPr>
                                <w:shd w:val="clear" w:color="auto" w:fill="000000" w:themeFill="text1"/>
                                <w:spacing w:after="0" w:line="240" w:lineRule="auto"/>
                                <w:jc w:val="center"/>
                                <w:rPr>
                                  <w:b/>
                                  <w:color w:val="FF0000"/>
                                  <w:sz w:val="400"/>
                                </w:rPr>
                              </w:pPr>
                              <w:r w:rsidRPr="007C7442">
                                <w:rPr>
                                  <w:b/>
                                  <w:color w:val="FF0000"/>
                                  <w:sz w:val="380"/>
                                </w:rPr>
                                <w:t>REI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Freeform 2"/>
                        <wps:cNvSpPr>
                          <a:spLocks/>
                        </wps:cNvSpPr>
                        <wps:spPr bwMode="auto">
                          <a:xfrm>
                            <a:off x="0" y="133350"/>
                            <a:ext cx="3933825" cy="4380865"/>
                          </a:xfrm>
                          <a:custGeom>
                            <a:avLst/>
                            <a:gdLst>
                              <a:gd name="T0" fmla="*/ 0 w 3934047"/>
                              <a:gd name="T1" fmla="*/ 4635795 h 4635795"/>
                              <a:gd name="T2" fmla="*/ 0 w 3934047"/>
                              <a:gd name="T3" fmla="*/ 1169581 h 4635795"/>
                              <a:gd name="T4" fmla="*/ 1892595 w 3934047"/>
                              <a:gd name="T5" fmla="*/ 0 h 4635795"/>
                              <a:gd name="T6" fmla="*/ 3934047 w 3934047"/>
                              <a:gd name="T7" fmla="*/ 1127051 h 4635795"/>
                              <a:gd name="T8" fmla="*/ 3934047 w 3934047"/>
                              <a:gd name="T9" fmla="*/ 4635795 h 4635795"/>
                              <a:gd name="T10" fmla="*/ 0 w 3934047"/>
                              <a:gd name="T11" fmla="*/ 4635795 h 4635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934047" h="4635795">
                                <a:moveTo>
                                  <a:pt x="0" y="4635795"/>
                                </a:moveTo>
                                <a:lnTo>
                                  <a:pt x="0" y="1169581"/>
                                </a:lnTo>
                                <a:lnTo>
                                  <a:pt x="1892595" y="0"/>
                                </a:lnTo>
                                <a:lnTo>
                                  <a:pt x="3934047" y="1127051"/>
                                </a:lnTo>
                                <a:lnTo>
                                  <a:pt x="3934047" y="4635795"/>
                                </a:lnTo>
                                <a:lnTo>
                                  <a:pt x="0" y="463579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0">
                            <a:solidFill>
                              <a:schemeClr val="bg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EECE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7.5pt;margin-top:76.5pt;width:309.75pt;height:355.45pt;z-index:251658240;mso-width-relative:margin;mso-height-relative:margin" coordsize="39338,45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39338;height:44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7fMQA&#10;AADcAAAADwAAAGRycy9kb3ducmV2LnhtbESP3WoCMRSE7wt9h3AKvSmaWIuWrVFUKPRGqD8PcNic&#10;bFY3J8sm6vr2TUHwcpiZb5jZoveNuFAX68AaRkMFgrgMpuZKw2H/PfgEEROywSYwabhRhMX8+WmG&#10;hQlX3tJllyqRIRwL1OBSagspY+nIYxyGljh7NnQeU5ZdJU2H1wz3jXxXaiI91pwXHLa0dlSedmev&#10;wW7t2++5prGz8uNm1TGtNmqj9etLv/wCkahPj/C9/WM0jNUU/s/k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+3zEAAAA3AAAAA8AAAAAAAAAAAAAAAAAmAIAAGRycy9k&#10;b3ducmV2LnhtbFBLBQYAAAAABAAEAPUAAACJAwAAAAA=&#10;" fillcolor="#ffde80">
                  <v:fill color2="#fff3da" rotate="t" focusposition=".5,.5" focussize="" colors="0 #ffde80;.5 #ffe8b3;1 #fff3da" focus="100%" type="gradientRadial"/>
                  <v:textbox>
                    <w:txbxContent>
                      <w:p w:rsidR="0083430B" w:rsidRPr="007C7442" w:rsidRDefault="0083430B" w:rsidP="00C447DD">
                        <w:pPr>
                          <w:shd w:val="clear" w:color="auto" w:fill="000000" w:themeFill="text1"/>
                          <w:spacing w:after="0" w:line="240" w:lineRule="auto"/>
                          <w:jc w:val="center"/>
                          <w:rPr>
                            <w:b/>
                            <w:color w:val="FF0000"/>
                            <w:sz w:val="400"/>
                          </w:rPr>
                        </w:pPr>
                        <w:r w:rsidRPr="007C7442">
                          <w:rPr>
                            <w:b/>
                            <w:color w:val="FF0000"/>
                            <w:sz w:val="380"/>
                          </w:rPr>
                          <w:t>REI</w:t>
                        </w:r>
                      </w:p>
                    </w:txbxContent>
                  </v:textbox>
                </v:shape>
                <v:shape id="Freeform 2" o:spid="_x0000_s1028" style="position:absolute;top:1333;width:39338;height:43809;visibility:visible;mso-wrap-style:square;v-text-anchor:top" coordsize="3934047,4635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J58MA&#10;AADaAAAADwAAAGRycy9kb3ducmV2LnhtbESPQWvCQBSE7wX/w/IEL6XZmFYr0VWCUKi3Gm3x+Mg+&#10;k2D2bchudfvvu4WCx2FmvmFWm2A6caXBtZYVTJMUBHFldcu1guPh7WkBwnlkjZ1lUvBDDjbr0cMK&#10;c21vvKdr6WsRIexyVNB43+dSuqohgy6xPXH0znYw6KMcaqkHvEW46WSWpnNpsOW40GBP24aqS/lt&#10;FJTdc5i9ljsKny+Puw+cfZ2KIlNqMg7FEoSn4O/h//a7VpDB35V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J58MAAADaAAAADwAAAAAAAAAAAAAAAACYAgAAZHJzL2Rv&#10;d25yZXYueG1sUEsFBgAAAAAEAAQA9QAAAIgDAAAAAA==&#10;" path="m,4635795l,1169581,1892595,,3934047,1127051r,3508744l,4635795xe" filled="f" strokecolor="white [3212]" strokeweight="10pt">
                  <v:shadow color="#eeece1"/>
                  <v:path arrowok="t" o:connecttype="custom" o:connectlocs="0,4380865;0,1105264;1892488,0;3933825,1065073;3933825,4380865;0,4380865" o:connectangles="0,0,0,0,0,0"/>
                </v:shape>
              </v:group>
            </w:pict>
          </mc:Fallback>
        </mc:AlternateContent>
      </w:r>
      <w:r w:rsidR="007C74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D9E3E0" wp14:editId="3207C691">
                <wp:simplePos x="0" y="0"/>
                <wp:positionH relativeFrom="column">
                  <wp:posOffset>942975</wp:posOffset>
                </wp:positionH>
                <wp:positionV relativeFrom="paragraph">
                  <wp:posOffset>3390900</wp:posOffset>
                </wp:positionV>
                <wp:extent cx="3771900" cy="19526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19526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7442" w:rsidRPr="0083430B" w:rsidRDefault="007C7442" w:rsidP="007C7442">
                            <w:pPr>
                              <w:shd w:val="clear" w:color="auto" w:fill="000000" w:themeFill="text1"/>
                              <w:jc w:val="center"/>
                              <w:rPr>
                                <w:b/>
                                <w:color w:val="365F91" w:themeColor="accent1" w:themeShade="BF"/>
                                <w:sz w:val="72"/>
                                <w:szCs w:val="56"/>
                              </w:rPr>
                            </w:pPr>
                            <w:r w:rsidRPr="0083430B">
                              <w:rPr>
                                <w:b/>
                                <w:color w:val="365F91" w:themeColor="accent1" w:themeShade="BF"/>
                                <w:sz w:val="72"/>
                                <w:szCs w:val="56"/>
                              </w:rPr>
                              <w:t>Solutions Group</w:t>
                            </w:r>
                          </w:p>
                          <w:p w:rsidR="007C7442" w:rsidRPr="00FF78CA" w:rsidRDefault="007C7442" w:rsidP="007C7442">
                            <w:pPr>
                              <w:shd w:val="clear" w:color="auto" w:fill="000000" w:themeFill="text1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28"/>
                                <w14:glow w14:rad="228600">
                                  <w14:srgbClr w14:val="FFFF00">
                                    <w14:alpha w14:val="60000"/>
                                  </w14:srgbClr>
                                </w14:glow>
                              </w:rPr>
                            </w:pPr>
                            <w:proofErr w:type="spellStart"/>
                            <w:r w:rsidRPr="00FF78CA">
                              <w:rPr>
                                <w:b/>
                                <w:color w:val="FFFFFF" w:themeColor="background1"/>
                                <w:sz w:val="44"/>
                                <w:szCs w:val="28"/>
                                <w14:glow w14:rad="228600">
                                  <w14:srgbClr w14:val="FFFF00">
                                    <w14:alpha w14:val="60000"/>
                                  </w14:srgbClr>
                                </w14:glow>
                              </w:rPr>
                              <w:t>RePerforming</w:t>
                            </w:r>
                            <w:proofErr w:type="spellEnd"/>
                            <w:r w:rsidRPr="00FF78CA">
                              <w:rPr>
                                <w:b/>
                                <w:color w:val="FFFFFF" w:themeColor="background1"/>
                                <w:sz w:val="44"/>
                                <w:szCs w:val="28"/>
                                <w14:glow w14:rad="228600">
                                  <w14:srgbClr w14:val="FFFF00">
                                    <w14:alpha w14:val="60000"/>
                                  </w14:srgbClr>
                                </w14:glow>
                              </w:rPr>
                              <w:t xml:space="preserve"> America</w:t>
                            </w:r>
                          </w:p>
                          <w:p w:rsidR="007C7442" w:rsidRPr="00FF78CA" w:rsidRDefault="007C7442" w:rsidP="007C7442">
                            <w:pPr>
                              <w:shd w:val="clear" w:color="auto" w:fill="000000" w:themeFill="text1"/>
                              <w:jc w:val="center"/>
                              <w:rPr>
                                <w:b/>
                                <w:color w:val="FFFFFF" w:themeColor="background1"/>
                                <w:sz w:val="44"/>
                                <w:szCs w:val="28"/>
                                <w14:glow w14:rad="228600">
                                  <w14:srgbClr w14:val="FFFF00">
                                    <w14:alpha w14:val="60000"/>
                                  </w14:srgbClr>
                                </w14:glow>
                              </w:rPr>
                            </w:pPr>
                            <w:r w:rsidRPr="00FF78CA">
                              <w:rPr>
                                <w:b/>
                                <w:color w:val="FFFFFF" w:themeColor="background1"/>
                                <w:sz w:val="44"/>
                                <w:szCs w:val="28"/>
                                <w14:glow w14:rad="228600">
                                  <w14:srgbClr w14:val="FFFF00">
                                    <w14:alpha w14:val="60000"/>
                                  </w14:srgbClr>
                                </w14:glow>
                              </w:rPr>
                              <w:t>Through Smart Investment</w:t>
                            </w:r>
                          </w:p>
                          <w:p w:rsidR="007C7442" w:rsidRDefault="007C74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74.25pt;margin-top:267pt;width:297pt;height:15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" filled="f" strokeweight=".5pt">
                <v:textbox>
                  <w:txbxContent>
                    <w:p w:rsidR="007C7442" w:rsidRPr="0083430B" w:rsidRDefault="007C7442" w:rsidP="007C7442">
                      <w:pPr>
                        <w:shd w:val="clear" w:color="auto" w:fill="000000" w:themeFill="text1"/>
                        <w:jc w:val="center"/>
                        <w:rPr>
                          <w:b/>
                          <w:color w:val="365F91" w:themeColor="accent1" w:themeShade="BF"/>
                          <w:sz w:val="72"/>
                          <w:szCs w:val="56"/>
                        </w:rPr>
                      </w:pPr>
                      <w:r w:rsidRPr="0083430B">
                        <w:rPr>
                          <w:b/>
                          <w:color w:val="365F91" w:themeColor="accent1" w:themeShade="BF"/>
                          <w:sz w:val="72"/>
                          <w:szCs w:val="56"/>
                        </w:rPr>
                        <w:t>Solutions Group</w:t>
                      </w:r>
                    </w:p>
                    <w:p w:rsidR="007C7442" w:rsidRPr="00FF78CA" w:rsidRDefault="007C7442" w:rsidP="007C7442">
                      <w:pPr>
                        <w:shd w:val="clear" w:color="auto" w:fill="000000" w:themeFill="text1"/>
                        <w:jc w:val="center"/>
                        <w:rPr>
                          <w:b/>
                          <w:color w:val="FFFFFF" w:themeColor="background1"/>
                          <w:sz w:val="44"/>
                          <w:szCs w:val="28"/>
                          <w14:glow w14:rad="228600">
                            <w14:srgbClr w14:val="FFFF00">
                              <w14:alpha w14:val="60000"/>
                            </w14:srgbClr>
                          </w14:glow>
                        </w:rPr>
                      </w:pPr>
                      <w:proofErr w:type="spellStart"/>
                      <w:r w:rsidRPr="00FF78CA">
                        <w:rPr>
                          <w:b/>
                          <w:color w:val="FFFFFF" w:themeColor="background1"/>
                          <w:sz w:val="44"/>
                          <w:szCs w:val="28"/>
                          <w14:glow w14:rad="228600">
                            <w14:srgbClr w14:val="FFFF00">
                              <w14:alpha w14:val="60000"/>
                            </w14:srgbClr>
                          </w14:glow>
                        </w:rPr>
                        <w:t>RePerforming</w:t>
                      </w:r>
                      <w:proofErr w:type="spellEnd"/>
                      <w:r w:rsidRPr="00FF78CA">
                        <w:rPr>
                          <w:b/>
                          <w:color w:val="FFFFFF" w:themeColor="background1"/>
                          <w:sz w:val="44"/>
                          <w:szCs w:val="28"/>
                          <w14:glow w14:rad="228600">
                            <w14:srgbClr w14:val="FFFF00">
                              <w14:alpha w14:val="60000"/>
                            </w14:srgbClr>
                          </w14:glow>
                        </w:rPr>
                        <w:t xml:space="preserve"> America</w:t>
                      </w:r>
                    </w:p>
                    <w:p w:rsidR="007C7442" w:rsidRPr="00FF78CA" w:rsidRDefault="007C7442" w:rsidP="007C7442">
                      <w:pPr>
                        <w:shd w:val="clear" w:color="auto" w:fill="000000" w:themeFill="text1"/>
                        <w:jc w:val="center"/>
                        <w:rPr>
                          <w:b/>
                          <w:color w:val="FFFFFF" w:themeColor="background1"/>
                          <w:sz w:val="44"/>
                          <w:szCs w:val="28"/>
                          <w14:glow w14:rad="228600">
                            <w14:srgbClr w14:val="FFFF00">
                              <w14:alpha w14:val="60000"/>
                            </w14:srgbClr>
                          </w14:glow>
                        </w:rPr>
                      </w:pPr>
                      <w:r w:rsidRPr="00FF78CA">
                        <w:rPr>
                          <w:b/>
                          <w:color w:val="FFFFFF" w:themeColor="background1"/>
                          <w:sz w:val="44"/>
                          <w:szCs w:val="28"/>
                          <w14:glow w14:rad="228600">
                            <w14:srgbClr w14:val="FFFF00">
                              <w14:alpha w14:val="60000"/>
                            </w14:srgbClr>
                          </w14:glow>
                        </w:rPr>
                        <w:t>Through Smart Investment</w:t>
                      </w:r>
                    </w:p>
                    <w:p w:rsidR="007C7442" w:rsidRDefault="007C7442"/>
                  </w:txbxContent>
                </v:textbox>
              </v:shape>
            </w:pict>
          </mc:Fallback>
        </mc:AlternateContent>
      </w:r>
    </w:p>
    <w:sectPr w:rsidR="006047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30B"/>
    <w:rsid w:val="00604767"/>
    <w:rsid w:val="007C7442"/>
    <w:rsid w:val="0083430B"/>
    <w:rsid w:val="0092016E"/>
    <w:rsid w:val="00C447DD"/>
    <w:rsid w:val="00FF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4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2014-03-16T19:54:00Z</dcterms:created>
  <dcterms:modified xsi:type="dcterms:W3CDTF">2014-03-16T21:32:00Z</dcterms:modified>
</cp:coreProperties>
</file>